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4C0F9" w14:textId="003315E5" w:rsidR="00E255EE" w:rsidRPr="00D5194B" w:rsidRDefault="003D1659" w:rsidP="00E255EE">
      <w:pPr>
        <w:widowControl/>
        <w:jc w:val="center"/>
        <w:rPr>
          <w:rFonts w:ascii="游ゴシック" w:eastAsia="游ゴシック" w:hAnsi="游ゴシック" w:cs="Segoe UI"/>
          <w:b/>
          <w:bCs/>
          <w:kern w:val="0"/>
          <w:sz w:val="40"/>
          <w:szCs w:val="40"/>
        </w:rPr>
      </w:pPr>
      <w:r w:rsidRPr="00D5194B">
        <w:rPr>
          <w:rFonts w:ascii="游ゴシック" w:eastAsia="游ゴシック" w:hAnsi="游ゴシック" w:cs="Segoe UI" w:hint="eastAsia"/>
          <w:b/>
          <w:bCs/>
          <w:kern w:val="0"/>
          <w:sz w:val="40"/>
          <w:szCs w:val="40"/>
        </w:rPr>
        <w:t xml:space="preserve">&lt; </w:t>
      </w:r>
      <w:r w:rsidR="00B04154">
        <w:rPr>
          <w:rFonts w:ascii="游ゴシック" w:eastAsia="游ゴシック" w:hAnsi="游ゴシック" w:cs="Segoe UI" w:hint="eastAsia"/>
          <w:b/>
          <w:bCs/>
          <w:kern w:val="0"/>
          <w:sz w:val="40"/>
          <w:szCs w:val="40"/>
        </w:rPr>
        <w:t xml:space="preserve">ビジネスマナー研修　</w:t>
      </w:r>
      <w:r w:rsidR="00E255EE" w:rsidRPr="00D5194B">
        <w:rPr>
          <w:rFonts w:ascii="游ゴシック" w:eastAsia="游ゴシック" w:hAnsi="游ゴシック" w:cs="Segoe UI" w:hint="eastAsia"/>
          <w:b/>
          <w:bCs/>
          <w:kern w:val="0"/>
          <w:sz w:val="40"/>
          <w:szCs w:val="40"/>
        </w:rPr>
        <w:t>参加申込書</w:t>
      </w:r>
      <w:r w:rsidRPr="00D5194B">
        <w:rPr>
          <w:rFonts w:ascii="游ゴシック" w:eastAsia="游ゴシック" w:hAnsi="游ゴシック" w:cs="Segoe UI" w:hint="eastAsia"/>
          <w:b/>
          <w:bCs/>
          <w:kern w:val="0"/>
          <w:sz w:val="40"/>
          <w:szCs w:val="40"/>
        </w:rPr>
        <w:t xml:space="preserve"> </w:t>
      </w:r>
      <w:r w:rsidR="005106C2">
        <w:rPr>
          <w:rFonts w:ascii="游ゴシック" w:eastAsia="游ゴシック" w:hAnsi="游ゴシック" w:cs="Segoe UI" w:hint="eastAsia"/>
          <w:b/>
          <w:bCs/>
          <w:kern w:val="0"/>
          <w:sz w:val="40"/>
          <w:szCs w:val="40"/>
        </w:rPr>
        <w:t>会員外用</w:t>
      </w:r>
      <w:r w:rsidR="007A463B">
        <w:rPr>
          <w:rFonts w:ascii="游ゴシック" w:eastAsia="游ゴシック" w:hAnsi="游ゴシック" w:cs="Segoe UI" w:hint="eastAsia"/>
          <w:b/>
          <w:bCs/>
          <w:kern w:val="0"/>
          <w:sz w:val="40"/>
          <w:szCs w:val="40"/>
        </w:rPr>
        <w:t xml:space="preserve"> </w:t>
      </w:r>
      <w:r w:rsidRPr="00D5194B">
        <w:rPr>
          <w:rFonts w:ascii="游ゴシック" w:eastAsia="游ゴシック" w:hAnsi="游ゴシック" w:cs="Segoe UI" w:hint="eastAsia"/>
          <w:b/>
          <w:bCs/>
          <w:kern w:val="0"/>
          <w:sz w:val="40"/>
          <w:szCs w:val="40"/>
        </w:rPr>
        <w:t>&gt;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2689"/>
        <w:gridCol w:w="6371"/>
      </w:tblGrid>
      <w:tr w:rsidR="003B4477" w14:paraId="331BA4AA" w14:textId="77777777" w:rsidTr="00A65A13">
        <w:trPr>
          <w:jc w:val="right"/>
        </w:trPr>
        <w:tc>
          <w:tcPr>
            <w:tcW w:w="2689" w:type="dxa"/>
            <w:shd w:val="pct12" w:color="auto" w:fill="auto"/>
          </w:tcPr>
          <w:p w14:paraId="6852D8A1" w14:textId="4F274CD4" w:rsidR="003B4477" w:rsidRDefault="003B4477" w:rsidP="00B35D83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  <w:lang w:eastAsia="zh-TW"/>
              </w:rPr>
            </w:pPr>
            <w:r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参加希望会場</w:t>
            </w:r>
          </w:p>
        </w:tc>
        <w:tc>
          <w:tcPr>
            <w:tcW w:w="6371" w:type="dxa"/>
          </w:tcPr>
          <w:p w14:paraId="4D4D8CB4" w14:textId="6564DA90" w:rsidR="003B4477" w:rsidRDefault="003B4477" w:rsidP="00B35D83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 xml:space="preserve">大分会場　</w:t>
            </w:r>
            <w:r w:rsidR="00C35515"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 xml:space="preserve">・　</w:t>
            </w:r>
            <w:r w:rsidR="00C35515"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 xml:space="preserve">　</w:t>
            </w:r>
            <w:r w:rsidR="00B35D83"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福岡会場</w:t>
            </w:r>
          </w:p>
        </w:tc>
      </w:tr>
      <w:tr w:rsidR="00F33039" w14:paraId="320C1AA1" w14:textId="77777777" w:rsidTr="00A65A13">
        <w:trPr>
          <w:jc w:val="right"/>
        </w:trPr>
        <w:tc>
          <w:tcPr>
            <w:tcW w:w="2689" w:type="dxa"/>
            <w:shd w:val="pct12" w:color="auto" w:fill="auto"/>
          </w:tcPr>
          <w:p w14:paraId="08C2D14D" w14:textId="45259B99" w:rsidR="00F33039" w:rsidRDefault="00D822EA" w:rsidP="006608C2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参　加　日</w:t>
            </w:r>
          </w:p>
        </w:tc>
        <w:tc>
          <w:tcPr>
            <w:tcW w:w="6371" w:type="dxa"/>
          </w:tcPr>
          <w:p w14:paraId="34E43683" w14:textId="6126AF2C" w:rsidR="00F33039" w:rsidRDefault="00D822EA" w:rsidP="00E255EE">
            <w:pPr>
              <w:widowControl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 xml:space="preserve">　　　　　　　　　月　　　日</w:t>
            </w:r>
          </w:p>
        </w:tc>
      </w:tr>
      <w:tr w:rsidR="00BD2D1B" w14:paraId="57369329" w14:textId="77777777" w:rsidTr="002F69A3">
        <w:trPr>
          <w:jc w:val="right"/>
        </w:trPr>
        <w:tc>
          <w:tcPr>
            <w:tcW w:w="2689" w:type="dxa"/>
            <w:shd w:val="pct12" w:color="auto" w:fill="auto"/>
            <w:vAlign w:val="center"/>
          </w:tcPr>
          <w:p w14:paraId="4688EE57" w14:textId="5315DB38" w:rsidR="00BD2D1B" w:rsidRPr="00BD2D1B" w:rsidRDefault="00BD2D1B" w:rsidP="00BD2D1B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医療機関名(学校名)</w:t>
            </w:r>
          </w:p>
        </w:tc>
        <w:tc>
          <w:tcPr>
            <w:tcW w:w="6371" w:type="dxa"/>
          </w:tcPr>
          <w:p w14:paraId="0E2C5E9E" w14:textId="77777777" w:rsidR="00BD2D1B" w:rsidRDefault="00BD2D1B" w:rsidP="00BD2D1B">
            <w:pPr>
              <w:widowControl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</w:p>
        </w:tc>
      </w:tr>
      <w:tr w:rsidR="00BD2D1B" w14:paraId="6B203F3A" w14:textId="77777777" w:rsidTr="001C6929">
        <w:trPr>
          <w:jc w:val="right"/>
        </w:trPr>
        <w:tc>
          <w:tcPr>
            <w:tcW w:w="2689" w:type="dxa"/>
            <w:vMerge w:val="restart"/>
            <w:shd w:val="pct12" w:color="auto" w:fill="auto"/>
            <w:vAlign w:val="center"/>
          </w:tcPr>
          <w:p w14:paraId="0422BC56" w14:textId="22AF5F99" w:rsidR="00BD2D1B" w:rsidRDefault="00BD2D1B" w:rsidP="00BD2D1B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参加者</w:t>
            </w:r>
            <w:r w:rsidR="00346085"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氏名</w:t>
            </w:r>
          </w:p>
          <w:p w14:paraId="63B87BD6" w14:textId="399E2CA0" w:rsidR="00BD2D1B" w:rsidRDefault="00BD2D1B" w:rsidP="00BD2D1B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 w:rsidRPr="00CA3933">
              <w:rPr>
                <w:rFonts w:ascii="游ゴシック" w:eastAsia="游ゴシック" w:hAnsi="游ゴシック" w:cs="Segoe UI" w:hint="eastAsia"/>
                <w:kern w:val="0"/>
                <w:sz w:val="20"/>
                <w:szCs w:val="20"/>
              </w:rPr>
              <w:t>(フルネーム)</w:t>
            </w:r>
          </w:p>
        </w:tc>
        <w:tc>
          <w:tcPr>
            <w:tcW w:w="6371" w:type="dxa"/>
          </w:tcPr>
          <w:p w14:paraId="3773A8D2" w14:textId="2762F58B" w:rsidR="00BD2D1B" w:rsidRDefault="00BD2D1B" w:rsidP="00BD2D1B">
            <w:pPr>
              <w:widowControl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 xml:space="preserve">　　　　　　　　　　　・</w:t>
            </w:r>
          </w:p>
        </w:tc>
      </w:tr>
      <w:tr w:rsidR="00BD2D1B" w14:paraId="294B063D" w14:textId="77777777" w:rsidTr="00A65A13">
        <w:trPr>
          <w:jc w:val="right"/>
        </w:trPr>
        <w:tc>
          <w:tcPr>
            <w:tcW w:w="2689" w:type="dxa"/>
            <w:vMerge/>
            <w:shd w:val="pct12" w:color="auto" w:fill="auto"/>
          </w:tcPr>
          <w:p w14:paraId="2C362466" w14:textId="77777777" w:rsidR="00BD2D1B" w:rsidRDefault="00BD2D1B" w:rsidP="00BD2D1B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</w:p>
        </w:tc>
        <w:tc>
          <w:tcPr>
            <w:tcW w:w="6371" w:type="dxa"/>
            <w:vAlign w:val="bottom"/>
          </w:tcPr>
          <w:p w14:paraId="341F213E" w14:textId="40AAF3D7" w:rsidR="00BD2D1B" w:rsidRDefault="00BD2D1B" w:rsidP="00BD2D1B">
            <w:pPr>
              <w:widowControl/>
              <w:tabs>
                <w:tab w:val="left" w:pos="1544"/>
                <w:tab w:val="right" w:pos="6439"/>
              </w:tabs>
              <w:jc w:val="left"/>
              <w:rPr>
                <w:rFonts w:ascii="游ゴシック" w:eastAsia="游ゴシック" w:hAnsi="游ゴシック" w:cs="Segoe UI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 xml:space="preserve">　　　　　　　　　　　・</w:t>
            </w:r>
          </w:p>
        </w:tc>
      </w:tr>
      <w:tr w:rsidR="00BD2D1B" w14:paraId="07E58CB5" w14:textId="77777777" w:rsidTr="00A65A13">
        <w:trPr>
          <w:jc w:val="right"/>
        </w:trPr>
        <w:tc>
          <w:tcPr>
            <w:tcW w:w="2689" w:type="dxa"/>
            <w:shd w:val="pct12" w:color="auto" w:fill="auto"/>
          </w:tcPr>
          <w:p w14:paraId="6792A3C8" w14:textId="2FF6B3DB" w:rsidR="00BD2D1B" w:rsidRDefault="00BD2D1B" w:rsidP="00BD2D1B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連絡先電話番号</w:t>
            </w:r>
          </w:p>
        </w:tc>
        <w:tc>
          <w:tcPr>
            <w:tcW w:w="6371" w:type="dxa"/>
            <w:vAlign w:val="bottom"/>
          </w:tcPr>
          <w:p w14:paraId="7FA213FB" w14:textId="2545C0D5" w:rsidR="00BD2D1B" w:rsidRDefault="00BD2D1B" w:rsidP="00BD2D1B">
            <w:pPr>
              <w:widowControl/>
              <w:tabs>
                <w:tab w:val="left" w:pos="1544"/>
                <w:tab w:val="right" w:pos="6439"/>
              </w:tabs>
              <w:jc w:val="left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Segoe UI"/>
                <w:kern w:val="0"/>
                <w:sz w:val="20"/>
                <w:szCs w:val="20"/>
              </w:rPr>
              <w:tab/>
            </w:r>
            <w:r>
              <w:rPr>
                <w:rFonts w:ascii="游ゴシック" w:eastAsia="游ゴシック" w:hAnsi="游ゴシック" w:cs="Segoe UI"/>
                <w:kern w:val="0"/>
                <w:sz w:val="20"/>
                <w:szCs w:val="20"/>
              </w:rPr>
              <w:tab/>
            </w:r>
          </w:p>
        </w:tc>
      </w:tr>
      <w:tr w:rsidR="00BD2D1B" w14:paraId="6C95D4AB" w14:textId="77777777" w:rsidTr="00A65A13">
        <w:trPr>
          <w:jc w:val="right"/>
        </w:trPr>
        <w:tc>
          <w:tcPr>
            <w:tcW w:w="2689" w:type="dxa"/>
            <w:shd w:val="pct12" w:color="auto" w:fill="auto"/>
          </w:tcPr>
          <w:p w14:paraId="3CED4ED8" w14:textId="78EF52C5" w:rsidR="00BD2D1B" w:rsidRDefault="00BD2D1B" w:rsidP="00BD2D1B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振込銀行</w:t>
            </w:r>
          </w:p>
        </w:tc>
        <w:tc>
          <w:tcPr>
            <w:tcW w:w="6371" w:type="dxa"/>
            <w:vAlign w:val="bottom"/>
          </w:tcPr>
          <w:p w14:paraId="76F693ED" w14:textId="44E70B50" w:rsidR="00BD2D1B" w:rsidRDefault="00BD2D1B" w:rsidP="00BD2D1B">
            <w:pPr>
              <w:widowControl/>
              <w:jc w:val="right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</w:p>
        </w:tc>
      </w:tr>
      <w:tr w:rsidR="00BD2D1B" w14:paraId="477A42DB" w14:textId="77777777" w:rsidTr="00A65A13">
        <w:trPr>
          <w:jc w:val="right"/>
        </w:trPr>
        <w:tc>
          <w:tcPr>
            <w:tcW w:w="2689" w:type="dxa"/>
            <w:shd w:val="pct12" w:color="auto" w:fill="auto"/>
          </w:tcPr>
          <w:p w14:paraId="5E3E8050" w14:textId="12AA8AF8" w:rsidR="00BD2D1B" w:rsidRDefault="00BD2D1B" w:rsidP="00BD2D1B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振込予定日</w:t>
            </w:r>
          </w:p>
        </w:tc>
        <w:tc>
          <w:tcPr>
            <w:tcW w:w="6371" w:type="dxa"/>
          </w:tcPr>
          <w:p w14:paraId="1ECD5D1F" w14:textId="60ECA93D" w:rsidR="00BD2D1B" w:rsidRDefault="00BD2D1B" w:rsidP="00BD2D1B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月　　　　日</w:t>
            </w:r>
          </w:p>
        </w:tc>
      </w:tr>
      <w:tr w:rsidR="00BD2D1B" w14:paraId="6BE6F9ED" w14:textId="77777777" w:rsidTr="00A65A13">
        <w:trPr>
          <w:jc w:val="right"/>
        </w:trPr>
        <w:tc>
          <w:tcPr>
            <w:tcW w:w="2689" w:type="dxa"/>
            <w:shd w:val="pct12" w:color="auto" w:fill="auto"/>
          </w:tcPr>
          <w:p w14:paraId="35F19562" w14:textId="70D4F343" w:rsidR="00BD2D1B" w:rsidRDefault="00BD2D1B" w:rsidP="00BD2D1B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Segoe UI" w:hint="eastAsia"/>
                <w:kern w:val="0"/>
                <w:sz w:val="28"/>
                <w:szCs w:val="28"/>
              </w:rPr>
              <w:t>受講票送信先mail</w:t>
            </w:r>
          </w:p>
        </w:tc>
        <w:tc>
          <w:tcPr>
            <w:tcW w:w="6371" w:type="dxa"/>
          </w:tcPr>
          <w:p w14:paraId="0FFCAF8A" w14:textId="77777777" w:rsidR="00BD2D1B" w:rsidRDefault="00BD2D1B" w:rsidP="00BD2D1B">
            <w:pPr>
              <w:widowControl/>
              <w:jc w:val="center"/>
              <w:rPr>
                <w:rFonts w:ascii="游ゴシック" w:eastAsia="游ゴシック" w:hAnsi="游ゴシック" w:cs="Segoe UI"/>
                <w:kern w:val="0"/>
                <w:sz w:val="28"/>
                <w:szCs w:val="28"/>
              </w:rPr>
            </w:pPr>
          </w:p>
        </w:tc>
      </w:tr>
    </w:tbl>
    <w:p w14:paraId="6E014F8F" w14:textId="77777777" w:rsidR="00C338E5" w:rsidRDefault="00C338E5" w:rsidP="00E36332">
      <w:pPr>
        <w:widowControl/>
        <w:jc w:val="left"/>
        <w:rPr>
          <w:rFonts w:ascii="游ゴシック" w:eastAsia="游ゴシック" w:hAnsi="游ゴシック" w:cs="Segoe UI"/>
          <w:kern w:val="0"/>
          <w:sz w:val="28"/>
          <w:szCs w:val="28"/>
        </w:rPr>
      </w:pPr>
    </w:p>
    <w:p w14:paraId="0BB67D09" w14:textId="16C8AEF5" w:rsidR="00E36332" w:rsidRDefault="00E36332" w:rsidP="00E36332">
      <w:pPr>
        <w:widowControl/>
        <w:jc w:val="left"/>
        <w:rPr>
          <w:rFonts w:ascii="游ゴシック" w:eastAsia="游ゴシック" w:hAnsi="游ゴシック" w:cs="Segoe UI"/>
          <w:kern w:val="0"/>
          <w:sz w:val="28"/>
          <w:szCs w:val="28"/>
        </w:rPr>
      </w:pPr>
      <w:r w:rsidRPr="00BB6C8F">
        <w:rPr>
          <w:rFonts w:ascii="游ゴシック" w:eastAsia="游ゴシック" w:hAnsi="游ゴシック" w:cs="Segoe UI"/>
          <w:kern w:val="0"/>
          <w:sz w:val="28"/>
          <w:szCs w:val="28"/>
        </w:rPr>
        <w:t>名　義：一般社団法人医療実務研究会</w:t>
      </w:r>
      <w:r w:rsidR="00B10467">
        <w:rPr>
          <w:rFonts w:ascii="游ゴシック" w:eastAsia="游ゴシック" w:hAnsi="游ゴシック" w:cs="Segoe UI" w:hint="eastAsia"/>
          <w:kern w:val="0"/>
          <w:sz w:val="28"/>
          <w:szCs w:val="28"/>
        </w:rPr>
        <w:t xml:space="preserve">　シヤ)イリョウジツムケンキュウカイ</w:t>
      </w:r>
    </w:p>
    <w:p w14:paraId="0795EB03" w14:textId="77777777" w:rsidR="00DB770A" w:rsidRDefault="00B11C01" w:rsidP="00730121">
      <w:pPr>
        <w:widowControl/>
        <w:jc w:val="left"/>
        <w:rPr>
          <w:rFonts w:ascii="游ゴシック" w:eastAsia="游ゴシック" w:hAnsi="游ゴシック" w:cs="Segoe UI"/>
          <w:kern w:val="0"/>
          <w:sz w:val="28"/>
          <w:szCs w:val="28"/>
        </w:rPr>
      </w:pPr>
      <w:r w:rsidRPr="00BB6C8F">
        <w:rPr>
          <w:rFonts w:ascii="游ゴシック" w:eastAsia="游ゴシック" w:hAnsi="游ゴシック" w:cs="Segoe UI"/>
          <w:kern w:val="0"/>
          <w:sz w:val="28"/>
          <w:szCs w:val="28"/>
        </w:rPr>
        <w:t>振込先</w:t>
      </w:r>
      <w:r w:rsidRPr="00205F8C">
        <w:rPr>
          <w:rFonts w:ascii="游ゴシック" w:eastAsia="游ゴシック" w:hAnsi="游ゴシック" w:cs="Segoe UI" w:hint="eastAsia"/>
          <w:kern w:val="0"/>
          <w:sz w:val="28"/>
          <w:szCs w:val="28"/>
        </w:rPr>
        <w:t>：</w:t>
      </w:r>
      <w:r w:rsidRPr="00BB6C8F">
        <w:rPr>
          <w:rFonts w:ascii="游ゴシック" w:eastAsia="游ゴシック" w:hAnsi="游ゴシック" w:cs="Segoe UI"/>
          <w:kern w:val="0"/>
          <w:sz w:val="28"/>
          <w:szCs w:val="28"/>
        </w:rPr>
        <w:t>福岡銀行　小倉支店（431）普通2768871</w:t>
      </w:r>
      <w:r w:rsidRPr="00BB6C8F">
        <w:rPr>
          <w:rFonts w:ascii="游ゴシック" w:eastAsia="游ゴシック" w:hAnsi="游ゴシック" w:cs="Segoe UI"/>
          <w:kern w:val="0"/>
          <w:sz w:val="28"/>
          <w:szCs w:val="28"/>
        </w:rPr>
        <w:br/>
        <w:t xml:space="preserve">　　　　西日本シティ銀行　北九州営業部（255）普通3399819</w:t>
      </w:r>
      <w:r w:rsidRPr="00BB6C8F">
        <w:rPr>
          <w:rFonts w:ascii="游ゴシック" w:eastAsia="游ゴシック" w:hAnsi="游ゴシック" w:cs="Segoe UI"/>
          <w:kern w:val="0"/>
          <w:sz w:val="28"/>
          <w:szCs w:val="28"/>
        </w:rPr>
        <w:br/>
        <w:t xml:space="preserve">　　　　大分銀行　小倉支店（103）普通5240190</w:t>
      </w:r>
    </w:p>
    <w:p w14:paraId="1D659035" w14:textId="76C994FE" w:rsidR="00DB770A" w:rsidRDefault="00DB770A" w:rsidP="005B43C1">
      <w:pPr>
        <w:ind w:firstLineChars="200" w:firstLine="386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※</w:t>
      </w:r>
      <w:r w:rsidRPr="00293174">
        <w:rPr>
          <w:rFonts w:ascii="游ゴシック" w:eastAsia="游ゴシック" w:hAnsi="游ゴシック"/>
          <w:szCs w:val="21"/>
        </w:rPr>
        <w:t>振込手数料につきましては、貴</w:t>
      </w:r>
      <w:r>
        <w:rPr>
          <w:rFonts w:ascii="游ゴシック" w:eastAsia="游ゴシック" w:hAnsi="游ゴシック" w:hint="eastAsia"/>
          <w:szCs w:val="21"/>
        </w:rPr>
        <w:t>院</w:t>
      </w:r>
      <w:r w:rsidRPr="00293174">
        <w:rPr>
          <w:rFonts w:ascii="游ゴシック" w:eastAsia="游ゴシック" w:hAnsi="游ゴシック"/>
          <w:szCs w:val="21"/>
        </w:rPr>
        <w:t>にてご負担いただきますようお願い申し上げます。</w:t>
      </w:r>
    </w:p>
    <w:p w14:paraId="062397A2" w14:textId="41D6A0C7" w:rsidR="00B61772" w:rsidRPr="00553536" w:rsidRDefault="00B61772" w:rsidP="005B43C1">
      <w:pPr>
        <w:widowControl/>
        <w:ind w:firstLineChars="200" w:firstLine="366"/>
        <w:rPr>
          <w:rFonts w:ascii="游ゴシック" w:eastAsia="游ゴシック" w:hAnsi="游ゴシック" w:cs="Segoe UI"/>
          <w:b/>
          <w:bCs/>
          <w:kern w:val="0"/>
          <w:sz w:val="20"/>
          <w:szCs w:val="20"/>
          <w:u w:val="single"/>
        </w:rPr>
      </w:pPr>
      <w:r w:rsidRPr="00553536">
        <w:rPr>
          <w:rFonts w:ascii="游ゴシック" w:eastAsia="游ゴシック" w:hAnsi="游ゴシック" w:cs="Segoe UI" w:hint="eastAsia"/>
          <w:b/>
          <w:bCs/>
          <w:kern w:val="0"/>
          <w:sz w:val="20"/>
          <w:szCs w:val="20"/>
          <w:u w:val="single"/>
        </w:rPr>
        <w:t>※振込確認のために５月</w:t>
      </w:r>
      <w:r w:rsidR="001A4D98">
        <w:rPr>
          <w:rFonts w:ascii="游ゴシック" w:eastAsia="游ゴシック" w:hAnsi="游ゴシック" w:cs="Segoe UI" w:hint="eastAsia"/>
          <w:b/>
          <w:bCs/>
          <w:kern w:val="0"/>
          <w:sz w:val="20"/>
          <w:szCs w:val="20"/>
          <w:u w:val="single"/>
        </w:rPr>
        <w:t>8</w:t>
      </w:r>
      <w:r w:rsidRPr="00553536">
        <w:rPr>
          <w:rFonts w:ascii="游ゴシック" w:eastAsia="游ゴシック" w:hAnsi="游ゴシック" w:cs="Segoe UI" w:hint="eastAsia"/>
          <w:b/>
          <w:bCs/>
          <w:kern w:val="0"/>
          <w:sz w:val="20"/>
          <w:szCs w:val="20"/>
          <w:u w:val="single"/>
        </w:rPr>
        <w:t>日(</w:t>
      </w:r>
      <w:r w:rsidR="001A4D98">
        <w:rPr>
          <w:rFonts w:ascii="游ゴシック" w:eastAsia="游ゴシック" w:hAnsi="游ゴシック" w:cs="Segoe UI" w:hint="eastAsia"/>
          <w:b/>
          <w:bCs/>
          <w:kern w:val="0"/>
          <w:sz w:val="20"/>
          <w:szCs w:val="20"/>
          <w:u w:val="single"/>
        </w:rPr>
        <w:t>木</w:t>
      </w:r>
      <w:r w:rsidRPr="00553536">
        <w:rPr>
          <w:rFonts w:ascii="游ゴシック" w:eastAsia="游ゴシック" w:hAnsi="游ゴシック" w:cs="Segoe UI" w:hint="eastAsia"/>
          <w:b/>
          <w:bCs/>
          <w:kern w:val="0"/>
          <w:sz w:val="20"/>
          <w:szCs w:val="20"/>
          <w:u w:val="single"/>
        </w:rPr>
        <w:t>)までの振込をお願いします。</w:t>
      </w:r>
    </w:p>
    <w:p w14:paraId="5C5A0AFB" w14:textId="6D85E75A" w:rsidR="00DB770A" w:rsidRPr="00740D21" w:rsidRDefault="00DB770A" w:rsidP="005B43C1">
      <w:pPr>
        <w:ind w:firstLineChars="200" w:firstLine="386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Cs w:val="21"/>
        </w:rPr>
        <w:t>※</w:t>
      </w:r>
      <w:r w:rsidRPr="003E40F7">
        <w:rPr>
          <w:rFonts w:ascii="游ゴシック" w:eastAsia="游ゴシック" w:hAnsi="游ゴシック"/>
          <w:noProof/>
          <w:sz w:val="22"/>
        </w:rPr>
        <w:t>非営利法人によるインボイス登録は行っておりません。</w:t>
      </w:r>
    </w:p>
    <w:p w14:paraId="48AC109B" w14:textId="4EFE289D" w:rsidR="00730121" w:rsidRDefault="00730121" w:rsidP="00730121">
      <w:pPr>
        <w:widowControl/>
        <w:jc w:val="left"/>
        <w:rPr>
          <w:rFonts w:ascii="游ゴシック" w:eastAsia="游ゴシック" w:hAnsi="游ゴシック" w:cs="Segoe UI"/>
          <w:kern w:val="0"/>
          <w:sz w:val="28"/>
          <w:szCs w:val="28"/>
        </w:rPr>
      </w:pPr>
    </w:p>
    <w:p w14:paraId="08F9D14C" w14:textId="77777777" w:rsidR="00752872" w:rsidRPr="00752872" w:rsidRDefault="00E50435" w:rsidP="008C040B">
      <w:pPr>
        <w:widowControl/>
        <w:jc w:val="center"/>
        <w:rPr>
          <w:rFonts w:ascii="游ゴシック" w:eastAsia="游ゴシック" w:hAnsi="游ゴシック" w:cs="Segoe UI"/>
          <w:b/>
          <w:bCs/>
          <w:kern w:val="0"/>
          <w:sz w:val="40"/>
          <w:szCs w:val="40"/>
        </w:rPr>
      </w:pPr>
      <w:r w:rsidRPr="00752872">
        <w:rPr>
          <w:rFonts w:ascii="游ゴシック" w:eastAsia="游ゴシック" w:hAnsi="游ゴシック" w:cs="Segoe UI" w:hint="eastAsia"/>
          <w:b/>
          <w:bCs/>
          <w:kern w:val="0"/>
          <w:sz w:val="40"/>
          <w:szCs w:val="40"/>
        </w:rPr>
        <w:t>申込先</w:t>
      </w:r>
      <w:r w:rsidR="00730121" w:rsidRPr="00752872">
        <w:rPr>
          <w:rFonts w:ascii="游ゴシック" w:eastAsia="游ゴシック" w:hAnsi="游ゴシック" w:cs="Segoe UI" w:hint="eastAsia"/>
          <w:b/>
          <w:bCs/>
          <w:kern w:val="0"/>
          <w:sz w:val="40"/>
          <w:szCs w:val="40"/>
        </w:rPr>
        <w:t>：</w:t>
      </w:r>
      <w:r w:rsidR="00752872" w:rsidRPr="00752872">
        <w:rPr>
          <w:rFonts w:ascii="游ゴシック" w:eastAsia="游ゴシック" w:hAnsi="游ゴシック" w:cs="Segoe UI" w:hint="eastAsia"/>
          <w:b/>
          <w:bCs/>
          <w:kern w:val="0"/>
          <w:sz w:val="40"/>
          <w:szCs w:val="40"/>
        </w:rPr>
        <w:t>e-mail:</w:t>
      </w:r>
      <w:r w:rsidR="00752872" w:rsidRPr="00752872">
        <w:rPr>
          <w:b/>
          <w:bCs/>
          <w:sz w:val="40"/>
          <w:szCs w:val="40"/>
        </w:rPr>
        <w:t xml:space="preserve"> </w:t>
      </w:r>
      <w:hyperlink r:id="rId6" w:history="1">
        <w:r w:rsidR="00752872" w:rsidRPr="00752872">
          <w:rPr>
            <w:rStyle w:val="a7"/>
            <w:rFonts w:ascii="游ゴシック" w:eastAsia="游ゴシック" w:hAnsi="游ゴシック" w:cs="Segoe UI" w:hint="eastAsia"/>
            <w:b/>
            <w:bCs/>
            <w:kern w:val="0"/>
            <w:sz w:val="40"/>
            <w:szCs w:val="40"/>
          </w:rPr>
          <w:t>himeshima@ijitsuken.com</w:t>
        </w:r>
      </w:hyperlink>
    </w:p>
    <w:p w14:paraId="7BE4778F" w14:textId="53095E42" w:rsidR="00730121" w:rsidRPr="00E50435" w:rsidRDefault="00C84736" w:rsidP="007749CB">
      <w:pPr>
        <w:widowControl/>
        <w:ind w:firstLineChars="300" w:firstLine="789"/>
        <w:jc w:val="left"/>
        <w:rPr>
          <w:rFonts w:ascii="游ゴシック" w:eastAsia="游ゴシック" w:hAnsi="游ゴシック" w:cs="Segoe UI"/>
          <w:b/>
          <w:bCs/>
          <w:kern w:val="0"/>
          <w:sz w:val="28"/>
          <w:szCs w:val="28"/>
        </w:rPr>
      </w:pPr>
      <w:r>
        <w:rPr>
          <w:rFonts w:ascii="游ゴシック" w:eastAsia="游ゴシック" w:hAnsi="游ゴシック" w:cs="Segoe UI" w:hint="eastAsia"/>
          <w:b/>
          <w:bCs/>
          <w:kern w:val="0"/>
          <w:sz w:val="28"/>
          <w:szCs w:val="28"/>
        </w:rPr>
        <w:t>法人</w:t>
      </w:r>
      <w:r w:rsidR="00730121" w:rsidRPr="00E50435">
        <w:rPr>
          <w:rFonts w:ascii="游ゴシック" w:eastAsia="游ゴシック" w:hAnsi="游ゴシック" w:cs="Segoe UI" w:hint="eastAsia"/>
          <w:b/>
          <w:bCs/>
          <w:kern w:val="0"/>
          <w:sz w:val="28"/>
          <w:szCs w:val="28"/>
        </w:rPr>
        <w:t>本部</w:t>
      </w:r>
      <w:r w:rsidR="00E91153">
        <w:rPr>
          <w:rFonts w:ascii="游ゴシック" w:eastAsia="游ゴシック" w:hAnsi="游ゴシック" w:cs="Segoe UI" w:hint="eastAsia"/>
          <w:b/>
          <w:bCs/>
          <w:kern w:val="0"/>
          <w:sz w:val="28"/>
          <w:szCs w:val="28"/>
        </w:rPr>
        <w:t>：</w:t>
      </w:r>
      <w:r w:rsidR="00730121" w:rsidRPr="00E50435">
        <w:rPr>
          <w:rFonts w:ascii="游ゴシック" w:eastAsia="游ゴシック" w:hAnsi="游ゴシック" w:cs="Segoe UI" w:hint="eastAsia"/>
          <w:b/>
          <w:bCs/>
          <w:kern w:val="0"/>
          <w:sz w:val="28"/>
          <w:szCs w:val="28"/>
        </w:rPr>
        <w:t>医療法人</w:t>
      </w:r>
      <w:r w:rsidR="008C040B">
        <w:rPr>
          <w:rFonts w:ascii="游ゴシック" w:eastAsia="游ゴシック" w:hAnsi="游ゴシック" w:cs="Segoe UI" w:hint="eastAsia"/>
          <w:b/>
          <w:bCs/>
          <w:kern w:val="0"/>
          <w:sz w:val="28"/>
          <w:szCs w:val="28"/>
        </w:rPr>
        <w:t xml:space="preserve"> </w:t>
      </w:r>
      <w:r w:rsidR="00730121" w:rsidRPr="00E50435">
        <w:rPr>
          <w:rFonts w:ascii="游ゴシック" w:eastAsia="游ゴシック" w:hAnsi="游ゴシック" w:cs="Segoe UI" w:hint="eastAsia"/>
          <w:b/>
          <w:bCs/>
          <w:kern w:val="0"/>
          <w:sz w:val="28"/>
          <w:szCs w:val="28"/>
        </w:rPr>
        <w:t>聡明会　児玉病院</w:t>
      </w:r>
      <w:r>
        <w:rPr>
          <w:rFonts w:ascii="游ゴシック" w:eastAsia="游ゴシック" w:hAnsi="游ゴシック" w:cs="Segoe UI" w:hint="eastAsia"/>
          <w:b/>
          <w:bCs/>
          <w:kern w:val="0"/>
          <w:sz w:val="28"/>
          <w:szCs w:val="28"/>
        </w:rPr>
        <w:t xml:space="preserve">　姫嶋まで</w:t>
      </w:r>
    </w:p>
    <w:p w14:paraId="62F832B9" w14:textId="70638B10" w:rsidR="00E255EE" w:rsidRPr="00A07F5F" w:rsidRDefault="00730121" w:rsidP="007749CB">
      <w:pPr>
        <w:widowControl/>
        <w:jc w:val="left"/>
        <w:rPr>
          <w:rFonts w:ascii="游ゴシック" w:eastAsia="游ゴシック" w:hAnsi="游ゴシック" w:cs="Segoe UI"/>
          <w:kern w:val="0"/>
          <w:sz w:val="28"/>
          <w:szCs w:val="28"/>
        </w:rPr>
      </w:pPr>
      <w:r>
        <w:rPr>
          <w:rFonts w:ascii="游ゴシック" w:eastAsia="游ゴシック" w:hAnsi="游ゴシック" w:cs="Segoe UI" w:hint="eastAsia"/>
          <w:kern w:val="0"/>
          <w:sz w:val="28"/>
          <w:szCs w:val="28"/>
        </w:rPr>
        <w:t xml:space="preserve">　　　〒874-0025　別府市亀川四の湯町５番19号</w:t>
      </w:r>
      <w:r w:rsidR="007749CB">
        <w:rPr>
          <w:rFonts w:ascii="游ゴシック" w:eastAsia="游ゴシック" w:hAnsi="游ゴシック" w:cs="Segoe UI" w:hint="eastAsia"/>
          <w:kern w:val="0"/>
          <w:sz w:val="28"/>
          <w:szCs w:val="28"/>
        </w:rPr>
        <w:t xml:space="preserve">　</w:t>
      </w:r>
      <w:r>
        <w:rPr>
          <w:rFonts w:ascii="游ゴシック" w:eastAsia="游ゴシック" w:hAnsi="游ゴシック" w:cs="Segoe UI"/>
          <w:kern w:val="0"/>
          <w:sz w:val="28"/>
          <w:szCs w:val="28"/>
        </w:rPr>
        <w:t>Tel</w:t>
      </w:r>
      <w:r>
        <w:rPr>
          <w:rFonts w:ascii="游ゴシック" w:eastAsia="游ゴシック" w:hAnsi="游ゴシック" w:cs="Segoe UI" w:hint="eastAsia"/>
          <w:kern w:val="0"/>
          <w:sz w:val="28"/>
          <w:szCs w:val="28"/>
        </w:rPr>
        <w:t>：0977-67-1611</w:t>
      </w:r>
    </w:p>
    <w:sectPr w:rsidR="00E255EE" w:rsidRPr="00A07F5F" w:rsidSect="00D75963"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D3F24" w14:textId="77777777" w:rsidR="00E81A87" w:rsidRDefault="00E81A87" w:rsidP="0078210F">
      <w:r>
        <w:separator/>
      </w:r>
    </w:p>
  </w:endnote>
  <w:endnote w:type="continuationSeparator" w:id="0">
    <w:p w14:paraId="66235E49" w14:textId="77777777" w:rsidR="00E81A87" w:rsidRDefault="00E81A87" w:rsidP="0078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2EAD8" w14:textId="77777777" w:rsidR="00E81A87" w:rsidRDefault="00E81A87" w:rsidP="0078210F">
      <w:r>
        <w:separator/>
      </w:r>
    </w:p>
  </w:footnote>
  <w:footnote w:type="continuationSeparator" w:id="0">
    <w:p w14:paraId="49D7CAFB" w14:textId="77777777" w:rsidR="00E81A87" w:rsidRDefault="00E81A87" w:rsidP="00782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C8F"/>
    <w:rsid w:val="00024C84"/>
    <w:rsid w:val="00025B53"/>
    <w:rsid w:val="00076964"/>
    <w:rsid w:val="000D5BEB"/>
    <w:rsid w:val="001144A6"/>
    <w:rsid w:val="00120041"/>
    <w:rsid w:val="00183A0F"/>
    <w:rsid w:val="001A4D98"/>
    <w:rsid w:val="001C6929"/>
    <w:rsid w:val="001E447D"/>
    <w:rsid w:val="001E4AFF"/>
    <w:rsid w:val="00205F8C"/>
    <w:rsid w:val="00237847"/>
    <w:rsid w:val="0025289D"/>
    <w:rsid w:val="002E5B69"/>
    <w:rsid w:val="002F1553"/>
    <w:rsid w:val="0030451A"/>
    <w:rsid w:val="00304D60"/>
    <w:rsid w:val="003147FC"/>
    <w:rsid w:val="00316918"/>
    <w:rsid w:val="00316EDE"/>
    <w:rsid w:val="00332657"/>
    <w:rsid w:val="00336AFC"/>
    <w:rsid w:val="00346085"/>
    <w:rsid w:val="003616B0"/>
    <w:rsid w:val="003764D2"/>
    <w:rsid w:val="00376A73"/>
    <w:rsid w:val="003B4477"/>
    <w:rsid w:val="003D1659"/>
    <w:rsid w:val="003D66BE"/>
    <w:rsid w:val="003E1AF2"/>
    <w:rsid w:val="0040219A"/>
    <w:rsid w:val="00420584"/>
    <w:rsid w:val="00445422"/>
    <w:rsid w:val="00447B5D"/>
    <w:rsid w:val="0045006E"/>
    <w:rsid w:val="004510F4"/>
    <w:rsid w:val="00453962"/>
    <w:rsid w:val="00462550"/>
    <w:rsid w:val="00463C51"/>
    <w:rsid w:val="004D4DEE"/>
    <w:rsid w:val="005106C2"/>
    <w:rsid w:val="00517C86"/>
    <w:rsid w:val="00520151"/>
    <w:rsid w:val="00532039"/>
    <w:rsid w:val="00553536"/>
    <w:rsid w:val="005960D8"/>
    <w:rsid w:val="005A364E"/>
    <w:rsid w:val="005A73A4"/>
    <w:rsid w:val="005B43C1"/>
    <w:rsid w:val="005B572A"/>
    <w:rsid w:val="005C4DD6"/>
    <w:rsid w:val="005D4243"/>
    <w:rsid w:val="005D6511"/>
    <w:rsid w:val="005E72FB"/>
    <w:rsid w:val="005F0B5E"/>
    <w:rsid w:val="0063307E"/>
    <w:rsid w:val="00646A42"/>
    <w:rsid w:val="006573B1"/>
    <w:rsid w:val="006608C2"/>
    <w:rsid w:val="006A3FA5"/>
    <w:rsid w:val="006B3DD2"/>
    <w:rsid w:val="006E39FE"/>
    <w:rsid w:val="006F6F17"/>
    <w:rsid w:val="007051C5"/>
    <w:rsid w:val="00716E39"/>
    <w:rsid w:val="00717693"/>
    <w:rsid w:val="00730121"/>
    <w:rsid w:val="00752872"/>
    <w:rsid w:val="00771AAD"/>
    <w:rsid w:val="007749CB"/>
    <w:rsid w:val="0078210F"/>
    <w:rsid w:val="007A463B"/>
    <w:rsid w:val="00813D7A"/>
    <w:rsid w:val="00841EE1"/>
    <w:rsid w:val="00853462"/>
    <w:rsid w:val="00855989"/>
    <w:rsid w:val="00885BBE"/>
    <w:rsid w:val="008B446B"/>
    <w:rsid w:val="008B4C2B"/>
    <w:rsid w:val="008B6877"/>
    <w:rsid w:val="008C040B"/>
    <w:rsid w:val="008D642C"/>
    <w:rsid w:val="008E613E"/>
    <w:rsid w:val="008F177C"/>
    <w:rsid w:val="00913987"/>
    <w:rsid w:val="009163F6"/>
    <w:rsid w:val="0091780B"/>
    <w:rsid w:val="00954605"/>
    <w:rsid w:val="009A6AF3"/>
    <w:rsid w:val="009F0718"/>
    <w:rsid w:val="00A07F5F"/>
    <w:rsid w:val="00A23B0B"/>
    <w:rsid w:val="00A26BA1"/>
    <w:rsid w:val="00A3058C"/>
    <w:rsid w:val="00A3151E"/>
    <w:rsid w:val="00A340D4"/>
    <w:rsid w:val="00A56C38"/>
    <w:rsid w:val="00A65A13"/>
    <w:rsid w:val="00A80D7E"/>
    <w:rsid w:val="00B04154"/>
    <w:rsid w:val="00B10467"/>
    <w:rsid w:val="00B11C01"/>
    <w:rsid w:val="00B3461D"/>
    <w:rsid w:val="00B35D83"/>
    <w:rsid w:val="00B61772"/>
    <w:rsid w:val="00BB6C8F"/>
    <w:rsid w:val="00BD2D1B"/>
    <w:rsid w:val="00BE4E13"/>
    <w:rsid w:val="00BE5A28"/>
    <w:rsid w:val="00C136D8"/>
    <w:rsid w:val="00C2505C"/>
    <w:rsid w:val="00C338E5"/>
    <w:rsid w:val="00C35515"/>
    <w:rsid w:val="00C426E3"/>
    <w:rsid w:val="00C84736"/>
    <w:rsid w:val="00CA3933"/>
    <w:rsid w:val="00CE7C34"/>
    <w:rsid w:val="00D1746F"/>
    <w:rsid w:val="00D24705"/>
    <w:rsid w:val="00D31973"/>
    <w:rsid w:val="00D5194B"/>
    <w:rsid w:val="00D61426"/>
    <w:rsid w:val="00D75963"/>
    <w:rsid w:val="00D822EA"/>
    <w:rsid w:val="00DA32D6"/>
    <w:rsid w:val="00DA3798"/>
    <w:rsid w:val="00DB119B"/>
    <w:rsid w:val="00DB26BF"/>
    <w:rsid w:val="00DB770A"/>
    <w:rsid w:val="00E255EE"/>
    <w:rsid w:val="00E36332"/>
    <w:rsid w:val="00E457B9"/>
    <w:rsid w:val="00E50435"/>
    <w:rsid w:val="00E75106"/>
    <w:rsid w:val="00E75F92"/>
    <w:rsid w:val="00E81A87"/>
    <w:rsid w:val="00E91153"/>
    <w:rsid w:val="00E979F7"/>
    <w:rsid w:val="00EE1451"/>
    <w:rsid w:val="00EE40C0"/>
    <w:rsid w:val="00F121A5"/>
    <w:rsid w:val="00F26A90"/>
    <w:rsid w:val="00F33039"/>
    <w:rsid w:val="00F43702"/>
    <w:rsid w:val="00F474B9"/>
    <w:rsid w:val="00F66A45"/>
    <w:rsid w:val="00F71570"/>
    <w:rsid w:val="00F86FF8"/>
    <w:rsid w:val="00FC3816"/>
    <w:rsid w:val="00FE4125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5BD12"/>
  <w15:chartTrackingRefBased/>
  <w15:docId w15:val="{E2D9FED9-FB5B-4AD6-B0B5-B994F82B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F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format-content">
    <w:name w:val="text-format-content"/>
    <w:basedOn w:val="a0"/>
    <w:rsid w:val="00BB6C8F"/>
  </w:style>
  <w:style w:type="paragraph" w:styleId="a3">
    <w:name w:val="header"/>
    <w:basedOn w:val="a"/>
    <w:link w:val="a4"/>
    <w:uiPriority w:val="99"/>
    <w:unhideWhenUsed/>
    <w:rsid w:val="00782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210F"/>
  </w:style>
  <w:style w:type="paragraph" w:styleId="a5">
    <w:name w:val="footer"/>
    <w:basedOn w:val="a"/>
    <w:link w:val="a6"/>
    <w:uiPriority w:val="99"/>
    <w:unhideWhenUsed/>
    <w:rsid w:val="00782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10F"/>
  </w:style>
  <w:style w:type="character" w:styleId="a7">
    <w:name w:val="Hyperlink"/>
    <w:basedOn w:val="a0"/>
    <w:uiPriority w:val="99"/>
    <w:unhideWhenUsed/>
    <w:rsid w:val="0091398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13987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3B4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A80D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5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4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meshima@ijitsuke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事務2</dc:creator>
  <cp:keywords/>
  <dc:description/>
  <cp:lastModifiedBy>正治 姫嶋</cp:lastModifiedBy>
  <cp:revision>2</cp:revision>
  <cp:lastPrinted>2024-03-05T06:38:00Z</cp:lastPrinted>
  <dcterms:created xsi:type="dcterms:W3CDTF">2025-03-06T01:51:00Z</dcterms:created>
  <dcterms:modified xsi:type="dcterms:W3CDTF">2025-03-06T01:51:00Z</dcterms:modified>
</cp:coreProperties>
</file>